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4A0"/>
      </w:tblPr>
      <w:tblGrid>
        <w:gridCol w:w="3820"/>
        <w:gridCol w:w="608"/>
        <w:gridCol w:w="1008"/>
        <w:gridCol w:w="4062"/>
      </w:tblGrid>
      <w:tr w:rsidR="009203DF" w:rsidTr="00697786">
        <w:trPr>
          <w:trHeight w:val="71"/>
        </w:trPr>
        <w:tc>
          <w:tcPr>
            <w:tcW w:w="3820" w:type="dxa"/>
            <w:hideMark/>
          </w:tcPr>
          <w:p w:rsidR="009203DF" w:rsidRDefault="00920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03DF" w:rsidRDefault="00920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9203DF" w:rsidRDefault="00920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 w:rsidR="009203DF" w:rsidRDefault="00920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«ПРИУРАЛЬСКОЕ»</w:t>
            </w:r>
          </w:p>
        </w:tc>
        <w:tc>
          <w:tcPr>
            <w:tcW w:w="1616" w:type="dxa"/>
            <w:gridSpan w:val="2"/>
            <w:hideMark/>
          </w:tcPr>
          <w:p w:rsidR="009203DF" w:rsidRDefault="00920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28675" cy="876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dxa"/>
          </w:tcPr>
          <w:p w:rsidR="009203DF" w:rsidRDefault="00920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03DF" w:rsidRDefault="00920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«ПРИУРАЛЬСКÖЙ»</w:t>
            </w:r>
          </w:p>
          <w:p w:rsidR="009203DF" w:rsidRDefault="00920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СИКТ ОВМÖДЧÖМИНСА</w:t>
            </w:r>
          </w:p>
          <w:p w:rsidR="009203DF" w:rsidRDefault="00920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</w:tc>
      </w:tr>
      <w:tr w:rsidR="009203DF" w:rsidTr="00697786">
        <w:trPr>
          <w:trHeight w:val="1162"/>
        </w:trPr>
        <w:tc>
          <w:tcPr>
            <w:tcW w:w="9498" w:type="dxa"/>
            <w:gridSpan w:val="4"/>
          </w:tcPr>
          <w:p w:rsidR="009203DF" w:rsidRDefault="00920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03DF" w:rsidRDefault="00920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03DF" w:rsidRDefault="00920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9203DF" w:rsidRDefault="00920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ТШÖКТÖМ</w:t>
            </w:r>
          </w:p>
          <w:p w:rsidR="009203DF" w:rsidRDefault="00920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03DF" w:rsidRDefault="00920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3DF" w:rsidTr="00697786">
        <w:trPr>
          <w:trHeight w:val="509"/>
        </w:trPr>
        <w:tc>
          <w:tcPr>
            <w:tcW w:w="4428" w:type="dxa"/>
            <w:gridSpan w:val="2"/>
            <w:hideMark/>
          </w:tcPr>
          <w:p w:rsidR="009203DF" w:rsidRDefault="004E58A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«</w:t>
            </w:r>
            <w:r w:rsidR="00F6017C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30</w:t>
            </w:r>
            <w:r w:rsidR="00B95BE6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»  </w:t>
            </w:r>
            <w:r w:rsidR="00F6017C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октября</w:t>
            </w:r>
            <w:r w:rsidR="00B95BE6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 20</w:t>
            </w:r>
            <w:r w:rsidR="00177A5D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20</w:t>
            </w:r>
            <w:r w:rsidR="009203D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года</w:t>
            </w:r>
          </w:p>
          <w:p w:rsidR="009203DF" w:rsidRDefault="009203D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с.Приуральское, г.Печора,  Республика Коми</w:t>
            </w:r>
          </w:p>
        </w:tc>
        <w:tc>
          <w:tcPr>
            <w:tcW w:w="1008" w:type="dxa"/>
          </w:tcPr>
          <w:p w:rsidR="009203DF" w:rsidRDefault="00920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hideMark/>
          </w:tcPr>
          <w:p w:rsidR="009203DF" w:rsidRDefault="00697786" w:rsidP="00177A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</w:t>
            </w:r>
            <w:r w:rsidR="00971E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r w:rsidR="00F6017C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  <w:r w:rsidR="009203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56F5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="00F56F5B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spellEnd"/>
          </w:p>
        </w:tc>
      </w:tr>
      <w:tr w:rsidR="009203DF" w:rsidTr="00697786">
        <w:trPr>
          <w:trHeight w:val="509"/>
        </w:trPr>
        <w:tc>
          <w:tcPr>
            <w:tcW w:w="4428" w:type="dxa"/>
            <w:gridSpan w:val="2"/>
          </w:tcPr>
          <w:p w:rsidR="009203DF" w:rsidRDefault="009203DF">
            <w:pPr>
              <w:rPr>
                <w:szCs w:val="28"/>
              </w:rPr>
            </w:pPr>
          </w:p>
        </w:tc>
        <w:tc>
          <w:tcPr>
            <w:tcW w:w="1008" w:type="dxa"/>
          </w:tcPr>
          <w:p w:rsidR="009203DF" w:rsidRDefault="009203D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2" w:type="dxa"/>
          </w:tcPr>
          <w:p w:rsidR="009203DF" w:rsidRDefault="009203DF">
            <w:pPr>
              <w:tabs>
                <w:tab w:val="left" w:pos="480"/>
                <w:tab w:val="right" w:pos="3611"/>
              </w:tabs>
              <w:rPr>
                <w:sz w:val="28"/>
                <w:szCs w:val="28"/>
              </w:rPr>
            </w:pPr>
          </w:p>
        </w:tc>
      </w:tr>
    </w:tbl>
    <w:p w:rsidR="009203DF" w:rsidRDefault="009203DF" w:rsidP="009203DF">
      <w:pPr>
        <w:pStyle w:val="21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</w:tblGrid>
      <w:tr w:rsidR="009203DF" w:rsidRPr="00F56F5B" w:rsidTr="009203DF">
        <w:trPr>
          <w:cantSplit/>
          <w:tblHeader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203DF" w:rsidRPr="00F56F5B" w:rsidRDefault="004E58A4" w:rsidP="004E58A4">
            <w:pPr>
              <w:pStyle w:val="21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созыве</w:t>
            </w:r>
            <w:r w:rsidR="009203DF" w:rsidRPr="00F56F5B">
              <w:rPr>
                <w:sz w:val="26"/>
                <w:szCs w:val="26"/>
              </w:rPr>
              <w:t xml:space="preserve"> очередного заседания Совета </w:t>
            </w:r>
            <w:r>
              <w:rPr>
                <w:sz w:val="26"/>
                <w:szCs w:val="26"/>
              </w:rPr>
              <w:t xml:space="preserve"> </w:t>
            </w:r>
            <w:r w:rsidR="009203DF" w:rsidRPr="00F56F5B">
              <w:rPr>
                <w:sz w:val="26"/>
                <w:szCs w:val="26"/>
              </w:rPr>
              <w:t>сельского поселения «Приуральское»</w:t>
            </w:r>
          </w:p>
          <w:p w:rsidR="009203DF" w:rsidRPr="00F56F5B" w:rsidRDefault="009203DF">
            <w:pPr>
              <w:pStyle w:val="21"/>
              <w:spacing w:line="276" w:lineRule="auto"/>
              <w:rPr>
                <w:bCs/>
                <w:sz w:val="26"/>
                <w:szCs w:val="26"/>
              </w:rPr>
            </w:pPr>
          </w:p>
        </w:tc>
      </w:tr>
    </w:tbl>
    <w:p w:rsidR="009203DF" w:rsidRDefault="009203DF" w:rsidP="009203DF">
      <w:pPr>
        <w:pStyle w:val="21"/>
        <w:rPr>
          <w:sz w:val="26"/>
          <w:szCs w:val="26"/>
        </w:rPr>
      </w:pPr>
      <w:r>
        <w:rPr>
          <w:sz w:val="26"/>
          <w:szCs w:val="26"/>
        </w:rPr>
        <w:tab/>
      </w:r>
    </w:p>
    <w:p w:rsidR="009203DF" w:rsidRDefault="009203DF" w:rsidP="009203DF">
      <w:pPr>
        <w:pStyle w:val="21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В соответствии с пунктом 3 статьи 9  Регламента Совета сельского</w:t>
      </w:r>
      <w:r>
        <w:rPr>
          <w:bCs/>
          <w:sz w:val="26"/>
          <w:szCs w:val="26"/>
        </w:rPr>
        <w:t xml:space="preserve"> поселения «Приуральское»</w:t>
      </w:r>
    </w:p>
    <w:p w:rsidR="009203DF" w:rsidRDefault="009203DF" w:rsidP="009203DF">
      <w:pPr>
        <w:pStyle w:val="2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9203DF" w:rsidRDefault="009203DF" w:rsidP="009203DF">
      <w:pPr>
        <w:pStyle w:val="21"/>
        <w:numPr>
          <w:ilvl w:val="0"/>
          <w:numId w:val="1"/>
        </w:numPr>
        <w:rPr>
          <w:sz w:val="26"/>
          <w:szCs w:val="26"/>
        </w:rPr>
      </w:pPr>
      <w:r>
        <w:rPr>
          <w:bCs/>
          <w:sz w:val="26"/>
          <w:szCs w:val="26"/>
        </w:rPr>
        <w:t xml:space="preserve">Созвать </w:t>
      </w:r>
      <w:r w:rsidR="00F6017C">
        <w:rPr>
          <w:bCs/>
          <w:sz w:val="26"/>
          <w:szCs w:val="26"/>
        </w:rPr>
        <w:t>тридцат</w:t>
      </w:r>
      <w:r w:rsidR="00485ECB">
        <w:rPr>
          <w:bCs/>
          <w:sz w:val="26"/>
          <w:szCs w:val="26"/>
        </w:rPr>
        <w:t>ь первое</w:t>
      </w:r>
      <w:r w:rsidR="00F6017C">
        <w:rPr>
          <w:bCs/>
          <w:sz w:val="26"/>
          <w:szCs w:val="26"/>
        </w:rPr>
        <w:t xml:space="preserve"> очередное </w:t>
      </w:r>
      <w:r>
        <w:rPr>
          <w:bCs/>
          <w:sz w:val="26"/>
          <w:szCs w:val="26"/>
        </w:rPr>
        <w:t xml:space="preserve">заседание Совета сельского поселения «Приуральское» </w:t>
      </w:r>
      <w:r w:rsidR="00F6017C">
        <w:rPr>
          <w:bCs/>
          <w:sz w:val="26"/>
          <w:szCs w:val="26"/>
        </w:rPr>
        <w:t>12 ноября</w:t>
      </w:r>
      <w:r>
        <w:rPr>
          <w:bCs/>
          <w:sz w:val="26"/>
          <w:szCs w:val="26"/>
        </w:rPr>
        <w:t xml:space="preserve"> 20</w:t>
      </w:r>
      <w:r w:rsidR="00177A5D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 xml:space="preserve"> года в </w:t>
      </w:r>
      <w:r w:rsidR="004E58A4">
        <w:rPr>
          <w:bCs/>
          <w:sz w:val="26"/>
          <w:szCs w:val="26"/>
        </w:rPr>
        <w:t>1</w:t>
      </w:r>
      <w:r w:rsidR="00F6017C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.00 часов в здании администрации сельского поселения «Приуральское».</w:t>
      </w:r>
    </w:p>
    <w:p w:rsidR="009203DF" w:rsidRDefault="009203DF" w:rsidP="009203DF">
      <w:pPr>
        <w:pStyle w:val="21"/>
        <w:numPr>
          <w:ilvl w:val="0"/>
          <w:numId w:val="1"/>
        </w:numPr>
        <w:rPr>
          <w:sz w:val="26"/>
          <w:szCs w:val="26"/>
        </w:rPr>
      </w:pPr>
      <w:r>
        <w:rPr>
          <w:bCs/>
          <w:sz w:val="26"/>
          <w:szCs w:val="26"/>
        </w:rPr>
        <w:t xml:space="preserve">Настоящее распоряжение  обнародовать в местах, определенных для официального обнародования муниципальных правовых актов. </w:t>
      </w:r>
    </w:p>
    <w:p w:rsidR="009203DF" w:rsidRDefault="009203DF" w:rsidP="009203DF">
      <w:pPr>
        <w:pStyle w:val="21"/>
        <w:ind w:left="720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9203DF" w:rsidRDefault="009203DF" w:rsidP="009203DF">
      <w:pPr>
        <w:pStyle w:val="21"/>
        <w:rPr>
          <w:sz w:val="26"/>
          <w:szCs w:val="26"/>
        </w:rPr>
      </w:pPr>
    </w:p>
    <w:p w:rsidR="009203DF" w:rsidRDefault="009203DF" w:rsidP="009203DF">
      <w:pPr>
        <w:pStyle w:val="21"/>
        <w:rPr>
          <w:sz w:val="26"/>
          <w:szCs w:val="26"/>
        </w:rPr>
      </w:pPr>
    </w:p>
    <w:p w:rsidR="009203DF" w:rsidRDefault="009203DF" w:rsidP="009203DF">
      <w:pPr>
        <w:pStyle w:val="21"/>
        <w:rPr>
          <w:sz w:val="26"/>
          <w:szCs w:val="26"/>
        </w:rPr>
      </w:pPr>
    </w:p>
    <w:p w:rsidR="009203DF" w:rsidRDefault="009203DF" w:rsidP="009203DF">
      <w:pPr>
        <w:pStyle w:val="21"/>
        <w:rPr>
          <w:sz w:val="26"/>
          <w:szCs w:val="26"/>
        </w:rPr>
      </w:pPr>
    </w:p>
    <w:p w:rsidR="009203DF" w:rsidRDefault="009203DF" w:rsidP="009203DF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203DF" w:rsidRDefault="009203DF" w:rsidP="009203DF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  Глава сельского поселения                                                         </w:t>
      </w:r>
      <w:r w:rsidR="00F6017C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В.Г.Головина</w:t>
      </w:r>
    </w:p>
    <w:p w:rsidR="009203DF" w:rsidRDefault="009203DF" w:rsidP="009203DF">
      <w:pPr>
        <w:pStyle w:val="21"/>
        <w:rPr>
          <w:sz w:val="26"/>
          <w:szCs w:val="26"/>
        </w:rPr>
      </w:pPr>
    </w:p>
    <w:p w:rsidR="009203DF" w:rsidRDefault="009203DF" w:rsidP="009203DF"/>
    <w:p w:rsidR="009203DF" w:rsidRDefault="009203DF" w:rsidP="009203DF"/>
    <w:p w:rsidR="009203DF" w:rsidRDefault="009203DF" w:rsidP="009203DF"/>
    <w:p w:rsidR="009203DF" w:rsidRDefault="009203DF" w:rsidP="009203DF"/>
    <w:p w:rsidR="009203DF" w:rsidRDefault="009203DF" w:rsidP="009203DF"/>
    <w:p w:rsidR="009203DF" w:rsidRDefault="009203DF" w:rsidP="009203DF"/>
    <w:p w:rsidR="009203DF" w:rsidRDefault="009203DF" w:rsidP="009203DF"/>
    <w:p w:rsidR="00D12F79" w:rsidRDefault="00D12F79"/>
    <w:sectPr w:rsidR="00D12F79" w:rsidSect="00D1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882"/>
    <w:multiLevelType w:val="hybridMultilevel"/>
    <w:tmpl w:val="7E249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03DF"/>
    <w:rsid w:val="00017045"/>
    <w:rsid w:val="000F40A0"/>
    <w:rsid w:val="00177A5D"/>
    <w:rsid w:val="00252A9F"/>
    <w:rsid w:val="00262174"/>
    <w:rsid w:val="00271E81"/>
    <w:rsid w:val="002F7560"/>
    <w:rsid w:val="00485ECB"/>
    <w:rsid w:val="004E317A"/>
    <w:rsid w:val="004E58A4"/>
    <w:rsid w:val="00697786"/>
    <w:rsid w:val="0084678B"/>
    <w:rsid w:val="009203DF"/>
    <w:rsid w:val="00971EBD"/>
    <w:rsid w:val="00B95BE6"/>
    <w:rsid w:val="00C06ADB"/>
    <w:rsid w:val="00D12F79"/>
    <w:rsid w:val="00F56F5B"/>
    <w:rsid w:val="00F6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3DF"/>
    <w:pPr>
      <w:spacing w:after="0" w:line="240" w:lineRule="auto"/>
    </w:pPr>
  </w:style>
  <w:style w:type="paragraph" w:customStyle="1" w:styleId="21">
    <w:name w:val="Основной текст 21"/>
    <w:basedOn w:val="a"/>
    <w:rsid w:val="009203D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2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14</cp:revision>
  <cp:lastPrinted>2020-11-10T11:26:00Z</cp:lastPrinted>
  <dcterms:created xsi:type="dcterms:W3CDTF">2017-05-22T13:47:00Z</dcterms:created>
  <dcterms:modified xsi:type="dcterms:W3CDTF">2020-11-10T11:41:00Z</dcterms:modified>
</cp:coreProperties>
</file>